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2C" w:rsidRPr="008901E4" w:rsidRDefault="00CA6C2C" w:rsidP="00C020E7">
      <w:pPr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C020E7" w:rsidRPr="008901E4" w:rsidRDefault="00C020E7" w:rsidP="00C020E7">
      <w:pPr>
        <w:jc w:val="center"/>
        <w:rPr>
          <w:rFonts w:ascii="Arial" w:hAnsi="Arial" w:cs="Arial"/>
          <w:sz w:val="20"/>
          <w:szCs w:val="20"/>
          <w:u w:val="single"/>
        </w:rPr>
      </w:pPr>
      <w:r w:rsidRPr="008901E4">
        <w:rPr>
          <w:rFonts w:ascii="Arial" w:hAnsi="Arial" w:cs="Arial"/>
          <w:sz w:val="20"/>
          <w:szCs w:val="20"/>
          <w:u w:val="single"/>
        </w:rPr>
        <w:t>Klauzula informacyjna</w:t>
      </w:r>
      <w:r w:rsidR="007C69E0">
        <w:rPr>
          <w:rFonts w:ascii="Arial" w:hAnsi="Arial" w:cs="Arial"/>
          <w:sz w:val="20"/>
          <w:szCs w:val="20"/>
          <w:u w:val="single"/>
        </w:rPr>
        <w:t xml:space="preserve">    </w:t>
      </w:r>
    </w:p>
    <w:p w:rsidR="00C020E7" w:rsidRPr="008901E4" w:rsidRDefault="00C020E7" w:rsidP="00C020E7">
      <w:pPr>
        <w:jc w:val="center"/>
        <w:rPr>
          <w:rFonts w:ascii="Arial" w:hAnsi="Arial" w:cs="Arial"/>
          <w:i/>
          <w:sz w:val="20"/>
          <w:szCs w:val="20"/>
        </w:rPr>
      </w:pPr>
    </w:p>
    <w:p w:rsidR="00C020E7" w:rsidRPr="008901E4" w:rsidRDefault="00C020E7" w:rsidP="00C020E7">
      <w:pPr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Zgodnie z art. 13 ogólnego rozporządzenia o ochronie danych osobowych z dnia 27 kwietnia 2016 r. (Dz. Urz. UE L 119 z 04.05.2016) informuję się, iż: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 xml:space="preserve">1) administratorem Pani/Pana danych osobowych jest Zespół Szkolno-Przedszkolny nr 1 w Świdniku, reprezentowany przez Dyrektora </w:t>
      </w:r>
      <w:r w:rsidR="00F00032" w:rsidRPr="008901E4">
        <w:rPr>
          <w:rFonts w:ascii="Arial" w:hAnsi="Arial" w:cs="Arial"/>
          <w:sz w:val="20"/>
          <w:szCs w:val="20"/>
        </w:rPr>
        <w:t>ZS-P1</w:t>
      </w:r>
      <w:r w:rsidRPr="008901E4">
        <w:rPr>
          <w:rFonts w:ascii="Arial" w:hAnsi="Arial" w:cs="Arial"/>
          <w:sz w:val="20"/>
          <w:szCs w:val="20"/>
        </w:rPr>
        <w:t>; dane adresowe: 21-040 Świdnik, ul. Aleja Armii Krajowej 3;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2) kontakt z Inspektorem Ochrony Danych: iod-j@e-swidnik.pl;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3) Pani/Pana dane osobowe przetwarzane będą w celu realizacji umowy - na podstawie Art. 6 ust. 1 lit. b ogólnego rozporządzenia o ochronie danych osobowych z dnia 27 kwietnia 2016r.;</w:t>
      </w:r>
    </w:p>
    <w:p w:rsidR="00C020E7" w:rsidRPr="008901E4" w:rsidRDefault="00C020E7" w:rsidP="00661326">
      <w:pPr>
        <w:pStyle w:val="NormalnyWeb"/>
        <w:spacing w:beforeAutospacing="0" w:after="0"/>
        <w:ind w:right="170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4) odbiorcami Pani/Pana danych osobowych będą wyłącznie podmioty uprawnione do uzyskania danych osobowych lub Podmioty uczestniczące w realizacji zlecenia / zamówienia, umowy o dzieło;</w:t>
      </w:r>
      <w:r w:rsidR="00250EE0" w:rsidRPr="008901E4">
        <w:rPr>
          <w:rFonts w:ascii="Arial" w:hAnsi="Arial" w:cs="Arial"/>
          <w:sz w:val="20"/>
          <w:szCs w:val="20"/>
        </w:rPr>
        <w:t xml:space="preserve"> );</w:t>
      </w:r>
      <w:r w:rsidR="00661326" w:rsidRPr="008901E4">
        <w:rPr>
          <w:rFonts w:ascii="Arial" w:hAnsi="Arial" w:cs="Arial"/>
          <w:color w:val="C9211E"/>
          <w:sz w:val="20"/>
          <w:szCs w:val="20"/>
          <w:shd w:val="clear" w:color="auto" w:fill="FFFFFF"/>
        </w:rPr>
        <w:t xml:space="preserve"> </w:t>
      </w:r>
      <w:r w:rsidR="00250EE0" w:rsidRPr="008901E4">
        <w:rPr>
          <w:rFonts w:ascii="Arial" w:hAnsi="Arial" w:cs="Arial"/>
          <w:sz w:val="20"/>
          <w:szCs w:val="20"/>
          <w:shd w:val="clear" w:color="auto" w:fill="FFFFFF"/>
        </w:rPr>
        <w:t>Dane osobowe będą powierzane do przetwarzania do Urzędu Miasta Świdnik, który na podstawie Uchwały Rady Miasta Nr XLIII/490/2021 z dnia 15 lipca 2021r. w sprawie organizacji wspólnej obsługi jednostek organizacyjnych zaliczanych do sektora finansów publicznych, dla których organem jest Gmina Miejska Świdnik-prowadzi obsługę finansowo-księgową placówek oświatowych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 xml:space="preserve">5) </w:t>
      </w:r>
      <w:r w:rsidR="00250EE0" w:rsidRPr="008901E4">
        <w:rPr>
          <w:rFonts w:ascii="Arial" w:hAnsi="Arial" w:cs="Arial"/>
          <w:sz w:val="20"/>
          <w:szCs w:val="20"/>
        </w:rPr>
        <w:t>Pani/Pana dane osobowe przechowy</w:t>
      </w:r>
      <w:r w:rsidRPr="008901E4">
        <w:rPr>
          <w:rFonts w:ascii="Arial" w:hAnsi="Arial" w:cs="Arial"/>
          <w:sz w:val="20"/>
          <w:szCs w:val="20"/>
        </w:rPr>
        <w:t>wane będą przez okres 5 lat  lub zgodnie z instrukcją kancelaryjną i jednolitym rzeczowym wykazem akt;</w:t>
      </w:r>
    </w:p>
    <w:p w:rsidR="00C020E7" w:rsidRPr="008901E4" w:rsidRDefault="00C020E7" w:rsidP="00C020E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901E4">
        <w:rPr>
          <w:rFonts w:ascii="Arial" w:hAnsi="Arial" w:cs="Arial"/>
          <w:color w:val="000000" w:themeColor="text1"/>
          <w:sz w:val="20"/>
          <w:szCs w:val="20"/>
        </w:rPr>
        <w:t xml:space="preserve">6) </w:t>
      </w:r>
      <w:r w:rsidRPr="008901E4">
        <w:rPr>
          <w:rFonts w:ascii="Arial" w:hAnsi="Arial" w:cs="Arial"/>
          <w:sz w:val="20"/>
          <w:szCs w:val="20"/>
        </w:rPr>
        <w:t xml:space="preserve">posiada Pani/Pan prawo do </w:t>
      </w:r>
      <w:r w:rsidRPr="008901E4">
        <w:rPr>
          <w:rFonts w:ascii="Arial" w:hAnsi="Arial" w:cs="Arial"/>
          <w:color w:val="000000" w:themeColor="text1"/>
          <w:sz w:val="20"/>
          <w:szCs w:val="20"/>
        </w:rPr>
        <w:t>żądania od administratora dostępu do danych osobowych, ich sprostowania, usunięcia lub ograniczenia przetwarzania;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7) ma Pani/Pan prawo wniesienia skargi do organu nadzorczego;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  <w:r w:rsidRPr="008901E4">
        <w:rPr>
          <w:rFonts w:ascii="Arial" w:hAnsi="Arial" w:cs="Arial"/>
          <w:sz w:val="20"/>
          <w:szCs w:val="20"/>
        </w:rPr>
        <w:t>8) podanie danych osobowych jest dobrowolne, jednakże odmowa podania danych może skutkować odmową zawarcia umowy.</w:t>
      </w: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p w:rsidR="00C020E7" w:rsidRPr="008901E4" w:rsidRDefault="00C020E7" w:rsidP="00C020E7">
      <w:pPr>
        <w:jc w:val="both"/>
        <w:rPr>
          <w:rFonts w:ascii="Arial" w:hAnsi="Arial" w:cs="Arial"/>
          <w:sz w:val="20"/>
          <w:szCs w:val="20"/>
        </w:rPr>
      </w:pPr>
    </w:p>
    <w:sectPr w:rsidR="00C020E7" w:rsidRPr="008901E4" w:rsidSect="005D21F1">
      <w:headerReference w:type="default" r:id="rId6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E3" w:rsidRDefault="001B58E3" w:rsidP="00084E6E">
      <w:r>
        <w:separator/>
      </w:r>
    </w:p>
  </w:endnote>
  <w:endnote w:type="continuationSeparator" w:id="0">
    <w:p w:rsidR="001B58E3" w:rsidRDefault="001B58E3" w:rsidP="0008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E3" w:rsidRDefault="001B58E3" w:rsidP="00084E6E">
      <w:r>
        <w:separator/>
      </w:r>
    </w:p>
  </w:footnote>
  <w:footnote w:type="continuationSeparator" w:id="0">
    <w:p w:rsidR="001B58E3" w:rsidRDefault="001B58E3" w:rsidP="00084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F1" w:rsidRPr="00112ED5" w:rsidRDefault="00C020E7" w:rsidP="005D21F1">
    <w:pPr>
      <w:jc w:val="right"/>
      <w:rPr>
        <w:i/>
        <w:sz w:val="20"/>
        <w:szCs w:val="20"/>
      </w:rPr>
    </w:pPr>
    <w:proofErr w:type="spellStart"/>
    <w:r>
      <w:rPr>
        <w:i/>
        <w:sz w:val="20"/>
        <w:szCs w:val="20"/>
      </w:rPr>
      <w:t>Zał</w:t>
    </w:r>
    <w:proofErr w:type="spellEnd"/>
    <w:r>
      <w:rPr>
        <w:i/>
        <w:sz w:val="20"/>
        <w:szCs w:val="20"/>
      </w:rPr>
      <w:t xml:space="preserve"> 18</w:t>
    </w:r>
    <w:r w:rsidRPr="00112ED5">
      <w:rPr>
        <w:i/>
        <w:sz w:val="20"/>
        <w:szCs w:val="20"/>
      </w:rPr>
      <w:t xml:space="preserve"> do Polityki Ochrony Danych Osobowych w SP7</w:t>
    </w:r>
  </w:p>
  <w:p w:rsidR="005D21F1" w:rsidRDefault="001B58E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0E7"/>
    <w:rsid w:val="00084E6E"/>
    <w:rsid w:val="001B58E3"/>
    <w:rsid w:val="001F6E6F"/>
    <w:rsid w:val="00250EE0"/>
    <w:rsid w:val="00316BDF"/>
    <w:rsid w:val="00495CDF"/>
    <w:rsid w:val="004A32AF"/>
    <w:rsid w:val="00566D4E"/>
    <w:rsid w:val="005C15F1"/>
    <w:rsid w:val="00661326"/>
    <w:rsid w:val="006958A9"/>
    <w:rsid w:val="00767A72"/>
    <w:rsid w:val="007C69E0"/>
    <w:rsid w:val="0082688D"/>
    <w:rsid w:val="00874BD9"/>
    <w:rsid w:val="008901E4"/>
    <w:rsid w:val="008B7A3E"/>
    <w:rsid w:val="008D30CD"/>
    <w:rsid w:val="00A20D84"/>
    <w:rsid w:val="00A2198E"/>
    <w:rsid w:val="00A32970"/>
    <w:rsid w:val="00A37E4B"/>
    <w:rsid w:val="00AE111C"/>
    <w:rsid w:val="00C020E7"/>
    <w:rsid w:val="00C279BC"/>
    <w:rsid w:val="00C848C3"/>
    <w:rsid w:val="00CA6C2C"/>
    <w:rsid w:val="00E25395"/>
    <w:rsid w:val="00E37345"/>
    <w:rsid w:val="00EC18AF"/>
    <w:rsid w:val="00F00032"/>
    <w:rsid w:val="00F36CE2"/>
    <w:rsid w:val="00FD2EC4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02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50EE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Agnieszka</cp:lastModifiedBy>
  <cp:revision>2</cp:revision>
  <dcterms:created xsi:type="dcterms:W3CDTF">2024-07-23T11:34:00Z</dcterms:created>
  <dcterms:modified xsi:type="dcterms:W3CDTF">2024-07-23T11:34:00Z</dcterms:modified>
</cp:coreProperties>
</file>